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8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附件1：任课申请表</w:t>
      </w:r>
    </w:p>
    <w:p w14:paraId="1521C056">
      <w:pPr>
        <w:rPr>
          <w:rFonts w:hint="eastAsia"/>
          <w:lang w:val="en-US" w:eastAsia="zh-CN"/>
        </w:rPr>
      </w:pPr>
    </w:p>
    <w:p w14:paraId="778BA66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任课申请表</w:t>
      </w:r>
    </w:p>
    <w:tbl>
      <w:tblPr>
        <w:tblW w:w="76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176"/>
        <w:gridCol w:w="1920"/>
        <w:gridCol w:w="852"/>
        <w:gridCol w:w="2232"/>
      </w:tblGrid>
      <w:tr w14:paraId="210B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8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B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8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4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89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出身年月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9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7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D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F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DC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F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3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B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183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申请课程</w:t>
            </w:r>
          </w:p>
        </w:tc>
        <w:tc>
          <w:tcPr>
            <w:tcW w:w="5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D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2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相关教学经验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7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9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0B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8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0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38A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9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1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96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6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8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B2D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1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E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B6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C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7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66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6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A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D46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4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C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35B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4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5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教学成果/荣誉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6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0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8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6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9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B8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5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E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1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E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C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4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B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5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9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E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4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5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5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1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C4201B">
      <w:pPr>
        <w:rPr>
          <w:rFonts w:hint="eastAsia"/>
          <w:lang w:val="en-US" w:eastAsia="zh-CN"/>
        </w:rPr>
      </w:pPr>
    </w:p>
    <w:p w14:paraId="71CB18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填写说明</w:t>
      </w:r>
      <w:r>
        <w:rPr>
          <w:rFonts w:hint="eastAsia"/>
          <w:lang w:val="en-US" w:eastAsia="zh-CN"/>
        </w:rPr>
        <w:t>：</w:t>
      </w:r>
    </w:p>
    <w:p w14:paraId="035DE06B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请如实、完整填写本表各项信息，不得遗漏关键内容；</w:t>
      </w:r>
    </w:p>
    <w:p w14:paraId="4F38E4BB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老师</w:t>
      </w:r>
      <w:r>
        <w:rPr>
          <w:rFonts w:hint="default"/>
          <w:lang w:val="en-US" w:eastAsia="zh-CN"/>
        </w:rPr>
        <w:t>可根据资质申报</w:t>
      </w:r>
      <w:r>
        <w:rPr>
          <w:rFonts w:hint="eastAsia"/>
          <w:lang w:val="en-US" w:eastAsia="zh-CN"/>
        </w:rPr>
        <w:t>1-2门</w:t>
      </w:r>
      <w:r>
        <w:rPr>
          <w:rFonts w:hint="default"/>
          <w:lang w:val="en-US" w:eastAsia="zh-CN"/>
        </w:rPr>
        <w:t>课程</w:t>
      </w:r>
      <w:r>
        <w:rPr>
          <w:rFonts w:hint="eastAsia"/>
          <w:lang w:val="en-US" w:eastAsia="zh-CN"/>
        </w:rPr>
        <w:t>的教学任务</w:t>
      </w:r>
      <w:r>
        <w:rPr>
          <w:rFonts w:hint="default"/>
          <w:lang w:val="en-US" w:eastAsia="zh-CN"/>
        </w:rPr>
        <w:t>；</w:t>
      </w:r>
    </w:p>
    <w:p w14:paraId="544B9857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相关教学经验需结合申报课程重点说明，确保信息真实可查；</w:t>
      </w:r>
    </w:p>
    <w:p w14:paraId="4255B34C"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表格填写完成后，按通知要求命名邮件附件并</w:t>
      </w:r>
      <w:bookmarkStart w:id="0" w:name="_GoBack"/>
      <w:bookmarkEnd w:id="0"/>
      <w:r>
        <w:rPr>
          <w:rFonts w:hint="default"/>
          <w:lang w:val="en-US" w:eastAsia="zh-CN"/>
        </w:rPr>
        <w:t>发送至指定邮箱，逾期视为无效报名。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91F4F"/>
    <w:multiLevelType w:val="singleLevel"/>
    <w:tmpl w:val="37991F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7655"/>
    <w:rsid w:val="375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2026-01-16T06:08:00Z</dcterms:created>
  <dc:creator>跳舞的豆豆</dc:creator>
  <cp:lastModifiedBy>跳舞的豆豆</cp:lastModifiedBy>
  <dcterms:modified xsi:type="dcterms:W3CDTF">2026-01-16T06:13:18Z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84021F9B32C84A10827EC7A4E129FB95_11</vt:lpwstr>
  </property>
  <property fmtid="{D5CDD505-2E9C-101B-9397-08002B2CF9AE}" pid="4" name="KSOTemplateDocerSaveRecord">
    <vt:lpwstr>eyJoZGlkIjoiNzAzMWI3NjA3NGQxZmIxMGE5ZDVkODUzZDMyNTI5ODgiLCJ1c2VySWQiOiIzMjg3OTc4NDkifQ==</vt:lpwstr>
  </property>
</Properties>
</file>